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80" w:rsidRDefault="00107280" w:rsidP="00107280">
      <w:pPr>
        <w:tabs>
          <w:tab w:val="left" w:pos="6975"/>
        </w:tabs>
        <w:jc w:val="right"/>
      </w:pPr>
      <w:r>
        <w:t>Приложение</w:t>
      </w:r>
    </w:p>
    <w:p w:rsidR="00107280" w:rsidRDefault="00107280" w:rsidP="00107280">
      <w:pPr>
        <w:tabs>
          <w:tab w:val="left" w:pos="6975"/>
        </w:tabs>
        <w:jc w:val="right"/>
      </w:pPr>
    </w:p>
    <w:tbl>
      <w:tblPr>
        <w:tblStyle w:val="a3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92"/>
        <w:gridCol w:w="8139"/>
      </w:tblGrid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1</w:t>
            </w:r>
          </w:p>
        </w:tc>
        <w:tc>
          <w:tcPr>
            <w:tcW w:w="8139" w:type="dxa"/>
          </w:tcPr>
          <w:p w:rsidR="00107280" w:rsidRPr="00C7432E" w:rsidRDefault="00107280" w:rsidP="00066FA4">
            <w:pPr>
              <w:tabs>
                <w:tab w:val="left" w:pos="6975"/>
              </w:tabs>
              <w:jc w:val="both"/>
            </w:pPr>
            <w:r>
              <w:t>Полное наименование организации</w:t>
            </w:r>
            <w:r w:rsidR="00C7432E" w:rsidRPr="00C7432E">
              <w:t xml:space="preserve"> </w:t>
            </w:r>
            <w:r w:rsidR="00C7432E">
              <w:t xml:space="preserve">Центр океанографии и морской биологии </w:t>
            </w:r>
            <w:r w:rsidR="00D27CB4">
              <w:t>«</w:t>
            </w:r>
            <w:proofErr w:type="spellStart"/>
            <w:r w:rsidR="00C7432E">
              <w:t>Дельфиния</w:t>
            </w:r>
            <w:proofErr w:type="spellEnd"/>
            <w:r w:rsidR="00D27CB4">
              <w:t>»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2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 w:rsidRPr="00A25A61">
              <w:t>ФИО контактного лица</w:t>
            </w:r>
            <w:r w:rsidR="00C7432E">
              <w:t xml:space="preserve"> Вяткина Ксения Александровна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3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Телефон контактного лица</w:t>
            </w:r>
            <w:r w:rsidR="00C7432E">
              <w:t xml:space="preserve"> +7 962 824 90 98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4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Сайт организации</w:t>
            </w:r>
            <w:r w:rsidR="00C7432E">
              <w:t xml:space="preserve"> </w:t>
            </w:r>
            <w:r w:rsidR="00C7432E" w:rsidRPr="00C7432E">
              <w:t>https://delfinary.ru/</w:t>
            </w:r>
          </w:p>
        </w:tc>
      </w:tr>
      <w:tr w:rsidR="00107280" w:rsidTr="00066FA4">
        <w:trPr>
          <w:trHeight w:val="413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5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 xml:space="preserve">Возраст детей </w:t>
            </w:r>
            <w:r w:rsidR="008E3E6E">
              <w:t>6+</w:t>
            </w:r>
          </w:p>
        </w:tc>
      </w:tr>
      <w:tr w:rsidR="00107280" w:rsidTr="00066FA4">
        <w:trPr>
          <w:trHeight w:val="865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6</w:t>
            </w:r>
          </w:p>
        </w:tc>
        <w:tc>
          <w:tcPr>
            <w:tcW w:w="8139" w:type="dxa"/>
          </w:tcPr>
          <w:p w:rsidR="00064096" w:rsidRDefault="00064096" w:rsidP="00066FA4">
            <w:pPr>
              <w:tabs>
                <w:tab w:val="left" w:pos="6975"/>
              </w:tabs>
              <w:jc w:val="both"/>
            </w:pPr>
          </w:p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Краткое описание деятельности (направления)</w:t>
            </w:r>
          </w:p>
          <w:p w:rsidR="00192741" w:rsidRDefault="00192741" w:rsidP="00066FA4">
            <w:pPr>
              <w:tabs>
                <w:tab w:val="left" w:pos="6975"/>
              </w:tabs>
              <w:jc w:val="both"/>
            </w:pPr>
          </w:p>
          <w:p w:rsidR="00192741" w:rsidRDefault="00410F37" w:rsidP="00E80C2C">
            <w:pPr>
              <w:tabs>
                <w:tab w:val="left" w:pos="6975"/>
              </w:tabs>
              <w:jc w:val="both"/>
            </w:pPr>
            <w:r>
              <w:t>Основные н</w:t>
            </w:r>
            <w:r w:rsidR="00E80C2C">
              <w:t>аправления деятельности ц</w:t>
            </w:r>
            <w:r w:rsidR="00D27CB4">
              <w:t>ентр</w:t>
            </w:r>
            <w:r w:rsidR="00E80C2C">
              <w:t>а</w:t>
            </w:r>
            <w:r w:rsidR="00D27CB4">
              <w:t xml:space="preserve"> океанографии и морской биологии «</w:t>
            </w:r>
            <w:proofErr w:type="spellStart"/>
            <w:r w:rsidR="00D27CB4">
              <w:t>Дельфиния</w:t>
            </w:r>
            <w:proofErr w:type="spellEnd"/>
            <w:r w:rsidR="00D27CB4">
              <w:t>»</w:t>
            </w:r>
            <w:r w:rsidR="00E80C2C">
              <w:t>:</w:t>
            </w:r>
          </w:p>
          <w:p w:rsidR="00CE30A5" w:rsidRDefault="00CE30A5" w:rsidP="000153D4">
            <w:pPr>
              <w:tabs>
                <w:tab w:val="left" w:pos="6975"/>
              </w:tabs>
              <w:jc w:val="both"/>
            </w:pPr>
          </w:p>
          <w:p w:rsidR="00E80C2C" w:rsidRDefault="00CE30A5" w:rsidP="00410F37">
            <w:pPr>
              <w:tabs>
                <w:tab w:val="left" w:pos="6975"/>
              </w:tabs>
              <w:jc w:val="both"/>
            </w:pPr>
            <w:r w:rsidRPr="00410F37">
              <w:rPr>
                <w:b/>
              </w:rPr>
              <w:t>1 Цирковое выступление с морскими млекопитающими</w:t>
            </w:r>
            <w:r>
              <w:t xml:space="preserve"> </w:t>
            </w:r>
            <w:r w:rsidR="00410F37">
              <w:t xml:space="preserve">– представляет </w:t>
            </w:r>
            <w:r w:rsidR="003170A6">
              <w:t>собой</w:t>
            </w:r>
            <w:r w:rsidR="00064096">
              <w:rPr>
                <w:lang w:val="en-US"/>
              </w:rPr>
              <w:t> </w:t>
            </w:r>
            <w:r w:rsidR="00410F37" w:rsidRPr="00410F37">
              <w:t>выступления</w:t>
            </w:r>
            <w:r w:rsidR="00064096">
              <w:rPr>
                <w:lang w:val="en-US"/>
              </w:rPr>
              <w:t> </w:t>
            </w:r>
            <w:r w:rsidR="00410F37" w:rsidRPr="00410F37">
              <w:t>морских</w:t>
            </w:r>
            <w:r w:rsidR="00064096">
              <w:rPr>
                <w:lang w:val="en-US"/>
              </w:rPr>
              <w:t> </w:t>
            </w:r>
            <w:r w:rsidR="00410F37" w:rsidRPr="00410F37">
              <w:t xml:space="preserve">артистов. </w:t>
            </w:r>
            <w:r w:rsidR="00410F37">
              <w:br/>
            </w:r>
            <w:r w:rsidR="00410F37" w:rsidRPr="00410F37">
              <w:t>Стремительные дельфины, великолепные белухи, очаровательные морские львы и неподражаемый</w:t>
            </w:r>
            <w:r w:rsidR="00410F37">
              <w:t xml:space="preserve"> морж – труппа нашего комплекса радует </w:t>
            </w:r>
            <w:r w:rsidR="00410F37" w:rsidRPr="00410F37">
              <w:t xml:space="preserve">гостей уникальным морским шоу: кульбиты, филигранные номера, игра на музыкальных инструментах, рисование, пение и конечно же брызги! </w:t>
            </w:r>
          </w:p>
          <w:p w:rsidR="00410F37" w:rsidRDefault="00410F37" w:rsidP="00410F37">
            <w:pPr>
              <w:tabs>
                <w:tab w:val="left" w:pos="6975"/>
              </w:tabs>
              <w:jc w:val="both"/>
            </w:pPr>
          </w:p>
          <w:p w:rsidR="00410F37" w:rsidRDefault="00410F37" w:rsidP="00410F37">
            <w:pPr>
              <w:tabs>
                <w:tab w:val="left" w:pos="6975"/>
              </w:tabs>
              <w:jc w:val="both"/>
            </w:pPr>
            <w:r w:rsidRPr="00410F37">
              <w:rPr>
                <w:b/>
              </w:rPr>
              <w:t>2 Выставка морских рыб</w:t>
            </w:r>
            <w:r>
              <w:t xml:space="preserve"> – это </w:t>
            </w:r>
            <w:r w:rsidRPr="00410F37">
              <w:t xml:space="preserve">Океанариум с самым большим по протяженности подводным туннелем за Уралом. Для посетителей постоянно действует 30 исключительно морских аквариумов. В них </w:t>
            </w:r>
            <w:r>
              <w:t xml:space="preserve">можно </w:t>
            </w:r>
            <w:r w:rsidR="003170A6">
              <w:t xml:space="preserve">наблюдать </w:t>
            </w:r>
            <w:r w:rsidR="003170A6" w:rsidRPr="00410F37">
              <w:t>более</w:t>
            </w:r>
            <w:r w:rsidRPr="00410F37">
              <w:t xml:space="preserve"> 300 видов рыб и морских животных: мурен, скатов, акул и </w:t>
            </w:r>
            <w:r w:rsidR="003170A6" w:rsidRPr="00410F37">
              <w:t>других обитателей морей,</w:t>
            </w:r>
            <w:r w:rsidRPr="00410F37">
              <w:t xml:space="preserve"> и океанов со всех концов света. Для самых любознательных проводятся познавательные экскурсии и уроки морской биологии! Наши экскурсоводы расскажут об особенностях, местах обитания и повадках морских обитателей.</w:t>
            </w:r>
          </w:p>
        </w:tc>
      </w:tr>
      <w:tr w:rsidR="00107280" w:rsidTr="00066FA4">
        <w:trPr>
          <w:trHeight w:val="1297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7</w:t>
            </w:r>
          </w:p>
        </w:tc>
        <w:tc>
          <w:tcPr>
            <w:tcW w:w="8139" w:type="dxa"/>
          </w:tcPr>
          <w:p w:rsidR="00410F37" w:rsidRDefault="00410F37" w:rsidP="008B44B3">
            <w:pPr>
              <w:tabs>
                <w:tab w:val="left" w:pos="6975"/>
              </w:tabs>
              <w:jc w:val="both"/>
            </w:pPr>
          </w:p>
          <w:p w:rsidR="008B44B3" w:rsidRDefault="00107280" w:rsidP="008B44B3">
            <w:pPr>
              <w:tabs>
                <w:tab w:val="left" w:pos="6975"/>
              </w:tabs>
              <w:jc w:val="both"/>
            </w:pPr>
            <w:r>
              <w:t>Возможные варианты взаимодействия с организацией (экскурсии, выезд сотрудников организации в ЛДП и т.п.)</w:t>
            </w:r>
          </w:p>
          <w:p w:rsidR="008B44B3" w:rsidRDefault="008B44B3" w:rsidP="008B44B3">
            <w:pPr>
              <w:tabs>
                <w:tab w:val="left" w:pos="6975"/>
              </w:tabs>
              <w:jc w:val="both"/>
            </w:pPr>
          </w:p>
          <w:p w:rsidR="00E40AF2" w:rsidRDefault="008B44B3" w:rsidP="008B44B3">
            <w:pPr>
              <w:tabs>
                <w:tab w:val="left" w:pos="6975"/>
              </w:tabs>
              <w:jc w:val="both"/>
            </w:pPr>
            <w:r>
              <w:rPr>
                <w:b/>
              </w:rPr>
              <w:t>1 </w:t>
            </w:r>
            <w:r w:rsidR="00B84C44" w:rsidRPr="008B44B3">
              <w:rPr>
                <w:b/>
              </w:rPr>
              <w:t>Посещение</w:t>
            </w:r>
            <w:r>
              <w:rPr>
                <w:b/>
              </w:rPr>
              <w:t> </w:t>
            </w:r>
            <w:r w:rsidR="00E40AF2">
              <w:rPr>
                <w:b/>
              </w:rPr>
              <w:t>Циркового</w:t>
            </w:r>
            <w:r>
              <w:rPr>
                <w:b/>
              </w:rPr>
              <w:t> </w:t>
            </w:r>
            <w:r w:rsidR="00E40AF2">
              <w:rPr>
                <w:b/>
              </w:rPr>
              <w:t>представления</w:t>
            </w:r>
            <w:r>
              <w:rPr>
                <w:b/>
              </w:rPr>
              <w:t> </w:t>
            </w:r>
          </w:p>
          <w:p w:rsidR="00A4304B" w:rsidRDefault="00A4304B" w:rsidP="008B44B3">
            <w:pPr>
              <w:tabs>
                <w:tab w:val="left" w:pos="6975"/>
              </w:tabs>
              <w:jc w:val="both"/>
              <w:rPr>
                <w:b/>
              </w:rPr>
            </w:pPr>
          </w:p>
          <w:p w:rsidR="000153D4" w:rsidRDefault="008B44B3" w:rsidP="008B44B3">
            <w:pPr>
              <w:tabs>
                <w:tab w:val="left" w:pos="6975"/>
              </w:tabs>
              <w:jc w:val="both"/>
            </w:pPr>
            <w:r w:rsidRPr="008B44B3">
              <w:rPr>
                <w:b/>
              </w:rPr>
              <w:t>2</w:t>
            </w:r>
            <w:r>
              <w:rPr>
                <w:b/>
              </w:rPr>
              <w:t> </w:t>
            </w:r>
            <w:r w:rsidR="00B84C44" w:rsidRPr="008B44B3">
              <w:rPr>
                <w:b/>
              </w:rPr>
              <w:t>Посещение выставки</w:t>
            </w:r>
            <w:r w:rsidR="000153D4" w:rsidRPr="008B44B3">
              <w:rPr>
                <w:b/>
              </w:rPr>
              <w:t xml:space="preserve"> морских рыб</w:t>
            </w:r>
            <w:r w:rsidR="000153D4">
              <w:t xml:space="preserve"> </w:t>
            </w: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>
              <w:t xml:space="preserve">В океанариуме проходят экскурсии для школьных групп по темам морской биологии: </w:t>
            </w:r>
          </w:p>
          <w:p w:rsidR="00B84C44" w:rsidRDefault="00B84C44" w:rsidP="000153D4">
            <w:pPr>
              <w:tabs>
                <w:tab w:val="left" w:pos="6975"/>
              </w:tabs>
              <w:jc w:val="both"/>
            </w:pPr>
            <w:bookmarkStart w:id="0" w:name="_GoBack"/>
            <w:bookmarkEnd w:id="0"/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 w:rsidRPr="00B84C44">
              <w:rPr>
                <w:b/>
              </w:rPr>
              <w:t>- Тематический урок «По следам мультфильмов»</w:t>
            </w:r>
            <w:r>
              <w:t xml:space="preserve"> (дошкольники и 1-2 класс)</w:t>
            </w: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>
              <w:t>В ходе урока посетители узнают много о героях мультфильмов про подводный мир, а также познакомятся с обитателями Океанариума, которые стали их реальными прототипами.</w:t>
            </w:r>
          </w:p>
          <w:p w:rsidR="00C9688D" w:rsidRDefault="00C9688D" w:rsidP="000153D4">
            <w:pPr>
              <w:tabs>
                <w:tab w:val="left" w:pos="6975"/>
              </w:tabs>
              <w:jc w:val="both"/>
            </w:pP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 w:rsidRPr="00B84C44">
              <w:rPr>
                <w:b/>
              </w:rPr>
              <w:t>- Тематический урок «Симбиоз в море или дружба в море»</w:t>
            </w:r>
            <w:r>
              <w:t xml:space="preserve"> (3-7 класс)</w:t>
            </w: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>
              <w:t>Исследователи глубин узнают об особенностях взаимовыгодных отношений и дружбы обитателей морей и океанов. Вместе с друзьями можно гораздо эффективнее и веселее противостоять опасностям подводного мира!</w:t>
            </w:r>
          </w:p>
          <w:p w:rsidR="00C9688D" w:rsidRDefault="00C9688D" w:rsidP="000153D4">
            <w:pPr>
              <w:tabs>
                <w:tab w:val="left" w:pos="6975"/>
              </w:tabs>
              <w:jc w:val="both"/>
            </w:pP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 w:rsidRPr="00B84C44">
              <w:rPr>
                <w:b/>
              </w:rPr>
              <w:t>- Тематический урок «Мимикрия в море или «правила морской маскировки»</w:t>
            </w:r>
            <w:r>
              <w:t xml:space="preserve"> (3-7 класс)</w:t>
            </w: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>
              <w:t>Юные исследователи узнают о том, как морские обитатели сливаются с окружающей средой, какие способы маскировки популярны среди морских жителей.</w:t>
            </w:r>
          </w:p>
          <w:p w:rsidR="00C9688D" w:rsidRDefault="00C9688D" w:rsidP="000153D4">
            <w:pPr>
              <w:tabs>
                <w:tab w:val="left" w:pos="6975"/>
              </w:tabs>
              <w:jc w:val="both"/>
            </w:pP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 w:rsidRPr="003E7604">
              <w:rPr>
                <w:b/>
              </w:rPr>
              <w:t>- Тематический урок «Самые ядовитые обитатели морей и океанов»</w:t>
            </w:r>
            <w:r>
              <w:t xml:space="preserve"> (5-9 класс)</w:t>
            </w: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>
              <w:t>Во время урока исследователи узнают, зачем у некоторых рыб вырабатывается токсин и почему он безопасен для самой рыбы и опасен для ее врагов.</w:t>
            </w:r>
          </w:p>
          <w:p w:rsidR="00C9688D" w:rsidRDefault="00C9688D" w:rsidP="000153D4">
            <w:pPr>
              <w:tabs>
                <w:tab w:val="left" w:pos="6975"/>
              </w:tabs>
              <w:jc w:val="both"/>
            </w:pP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 w:rsidRPr="003E7604">
              <w:rPr>
                <w:b/>
              </w:rPr>
              <w:t>- Тематический урок «Экология океанов»</w:t>
            </w:r>
            <w:r>
              <w:t xml:space="preserve"> (5-9 класс) </w:t>
            </w: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>
              <w:t>Наши исследователи узнают, что такое «экология» и чем она занимается. Какие факторы экологического риска существуют, какие живые организмы человек сумел погубить в период своего существования, а также какие организмы находятся на пике вымирания и как можно предотвратить или сократить экологическую катастрофу.</w:t>
            </w:r>
          </w:p>
          <w:p w:rsidR="00C9688D" w:rsidRDefault="00C9688D" w:rsidP="000153D4">
            <w:pPr>
              <w:tabs>
                <w:tab w:val="left" w:pos="6975"/>
              </w:tabs>
              <w:jc w:val="both"/>
            </w:pP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 w:rsidRPr="003E7604">
              <w:rPr>
                <w:b/>
              </w:rPr>
              <w:t>- Тематический урок «Кишечнополостные: кто это такие?»</w:t>
            </w:r>
            <w:r>
              <w:t xml:space="preserve"> (4-8 класс)</w:t>
            </w:r>
          </w:p>
          <w:p w:rsidR="000153D4" w:rsidRDefault="000153D4" w:rsidP="000153D4">
            <w:pPr>
              <w:tabs>
                <w:tab w:val="left" w:pos="6975"/>
              </w:tabs>
              <w:jc w:val="both"/>
            </w:pPr>
            <w:r>
              <w:t>Подводные путешественники раскроют тайны кишечнополостных животных. Почему гидры не стареют, какие медузы могут быть смертельно опасными и благодаря кому коралл стал кораллом</w:t>
            </w:r>
          </w:p>
          <w:p w:rsidR="00CE30A5" w:rsidRDefault="00CE30A5" w:rsidP="000153D4">
            <w:pPr>
              <w:tabs>
                <w:tab w:val="left" w:pos="6975"/>
              </w:tabs>
              <w:jc w:val="both"/>
            </w:pPr>
          </w:p>
          <w:p w:rsidR="007E4AE4" w:rsidRDefault="007E4AE4" w:rsidP="000153D4">
            <w:pPr>
              <w:tabs>
                <w:tab w:val="left" w:pos="6975"/>
              </w:tabs>
              <w:jc w:val="both"/>
            </w:pPr>
            <w:r>
              <w:t xml:space="preserve">Консультация/бронь по телефону +7 962 824 90 98 Ксения (привязан </w:t>
            </w:r>
            <w:proofErr w:type="spellStart"/>
            <w:r>
              <w:t>Вотсапп</w:t>
            </w:r>
            <w:proofErr w:type="spellEnd"/>
            <w:r>
              <w:t>)</w:t>
            </w:r>
          </w:p>
          <w:p w:rsidR="00B90783" w:rsidRDefault="00192741" w:rsidP="00BC2B8C">
            <w:pPr>
              <w:tabs>
                <w:tab w:val="left" w:pos="6975"/>
              </w:tabs>
              <w:jc w:val="both"/>
            </w:pPr>
            <w:r>
              <w:br/>
            </w:r>
          </w:p>
        </w:tc>
      </w:tr>
      <w:tr w:rsidR="00107280" w:rsidTr="00066FA4">
        <w:trPr>
          <w:trHeight w:val="45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lastRenderedPageBreak/>
              <w:t>8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Прикрепите файл с логотипом, а так же 3-4 фотографии, иллюстрирующие деятельность организации</w:t>
            </w:r>
          </w:p>
        </w:tc>
      </w:tr>
    </w:tbl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both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AD6FA1" w:rsidRDefault="00064096"/>
    <w:sectPr w:rsidR="00AD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B7078"/>
    <w:multiLevelType w:val="hybridMultilevel"/>
    <w:tmpl w:val="AC2489EA"/>
    <w:lvl w:ilvl="0" w:tplc="771E2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34880"/>
    <w:multiLevelType w:val="hybridMultilevel"/>
    <w:tmpl w:val="4B5A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14D48"/>
    <w:multiLevelType w:val="hybridMultilevel"/>
    <w:tmpl w:val="E06E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E8"/>
    <w:rsid w:val="000153D4"/>
    <w:rsid w:val="00064096"/>
    <w:rsid w:val="00107280"/>
    <w:rsid w:val="00192741"/>
    <w:rsid w:val="001B26D3"/>
    <w:rsid w:val="003170A6"/>
    <w:rsid w:val="003920DB"/>
    <w:rsid w:val="003E7604"/>
    <w:rsid w:val="00410F37"/>
    <w:rsid w:val="00491C79"/>
    <w:rsid w:val="00600570"/>
    <w:rsid w:val="006810BE"/>
    <w:rsid w:val="007E4AE4"/>
    <w:rsid w:val="008B44B3"/>
    <w:rsid w:val="008E3E6E"/>
    <w:rsid w:val="00A06FE8"/>
    <w:rsid w:val="00A4304B"/>
    <w:rsid w:val="00B84C44"/>
    <w:rsid w:val="00B90783"/>
    <w:rsid w:val="00BC2B8C"/>
    <w:rsid w:val="00C7432E"/>
    <w:rsid w:val="00C9688D"/>
    <w:rsid w:val="00CB41E8"/>
    <w:rsid w:val="00CE30A5"/>
    <w:rsid w:val="00D27CB4"/>
    <w:rsid w:val="00DB2805"/>
    <w:rsid w:val="00E40AF2"/>
    <w:rsid w:val="00E80C2C"/>
    <w:rsid w:val="00E82073"/>
    <w:rsid w:val="00F05A9B"/>
    <w:rsid w:val="00F17C9A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B246-26E1-4591-9AEE-1C4DEBB9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8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8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Сергеевна</dc:creator>
  <cp:keywords/>
  <dc:description/>
  <cp:lastModifiedBy>Пользователь</cp:lastModifiedBy>
  <cp:revision>3</cp:revision>
  <cp:lastPrinted>2021-02-19T09:33:00Z</cp:lastPrinted>
  <dcterms:created xsi:type="dcterms:W3CDTF">2021-02-19T11:00:00Z</dcterms:created>
  <dcterms:modified xsi:type="dcterms:W3CDTF">2021-02-20T02:44:00Z</dcterms:modified>
</cp:coreProperties>
</file>